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9422" w14:textId="4038B86E" w:rsidR="007C5F09" w:rsidRDefault="007C5F09" w:rsidP="008554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Deposit Policy</w:t>
      </w:r>
    </w:p>
    <w:p w14:paraId="44E0D86E" w14:textId="3FA923FC" w:rsidR="007C5F09" w:rsidRDefault="004E5AFC" w:rsidP="00906A68">
      <w:pPr>
        <w:jc w:val="center"/>
      </w:pPr>
      <w:r>
        <w:t>A</w:t>
      </w:r>
      <w:r w:rsidR="00C44350">
        <w:t xml:space="preserve"> booking</w:t>
      </w:r>
      <w:r w:rsidR="00157ABE">
        <w:t xml:space="preserve"> fee</w:t>
      </w:r>
      <w:r w:rsidR="00043CB3">
        <w:t xml:space="preserve"> of £10</w:t>
      </w:r>
      <w:r w:rsidR="00157ABE">
        <w:t xml:space="preserve"> is required when booking your appointment</w:t>
      </w:r>
      <w:r w:rsidR="006159BC">
        <w:t>, which will be deducted from your final balance</w:t>
      </w:r>
      <w:r w:rsidR="00684CF6">
        <w:t>.</w:t>
      </w:r>
    </w:p>
    <w:p w14:paraId="0196849B" w14:textId="1F1A89A5" w:rsidR="00684CF6" w:rsidRDefault="00684CF6" w:rsidP="00906A68">
      <w:pPr>
        <w:jc w:val="center"/>
      </w:pPr>
      <w:r>
        <w:t xml:space="preserve">You are required to give 48 hours notice </w:t>
      </w:r>
      <w:r w:rsidR="000913A9">
        <w:t>to change or cancel an appointment</w:t>
      </w:r>
      <w:r w:rsidR="00C640E6">
        <w:t>, failure t</w:t>
      </w:r>
      <w:r w:rsidR="00043CB3">
        <w:t>o do so, will result in the loss of your deposit.</w:t>
      </w:r>
    </w:p>
    <w:p w14:paraId="60A32D7C" w14:textId="56D660A3" w:rsidR="009C3F78" w:rsidRDefault="009C3F78" w:rsidP="00E83397">
      <w:pPr>
        <w:rPr>
          <w:b/>
          <w:bCs/>
          <w:u w:val="single"/>
        </w:rPr>
      </w:pPr>
    </w:p>
    <w:p w14:paraId="7A56EB45" w14:textId="590E0C85" w:rsidR="008554F0" w:rsidRDefault="008554F0" w:rsidP="008554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Refunds</w:t>
      </w:r>
      <w:r w:rsidR="00830DC2">
        <w:rPr>
          <w:b/>
          <w:bCs/>
          <w:u w:val="single"/>
        </w:rPr>
        <w:t xml:space="preserve"> Policy</w:t>
      </w:r>
    </w:p>
    <w:p w14:paraId="7C7DA074" w14:textId="1D247BD8" w:rsidR="008554F0" w:rsidRDefault="006C2A9B" w:rsidP="008554F0">
      <w:pPr>
        <w:jc w:val="center"/>
      </w:pPr>
      <w:r>
        <w:t>We</w:t>
      </w:r>
      <w:r w:rsidR="007C76D6">
        <w:t xml:space="preserve"> do not offer refunds, but a</w:t>
      </w:r>
      <w:r>
        <w:t>re</w:t>
      </w:r>
      <w:r w:rsidR="007C76D6">
        <w:t xml:space="preserve"> happy to offer a repair</w:t>
      </w:r>
      <w:r w:rsidR="00682A4C">
        <w:t xml:space="preserve">, if it meets </w:t>
      </w:r>
      <w:r>
        <w:t xml:space="preserve">the terms of </w:t>
      </w:r>
      <w:r w:rsidR="007C138E">
        <w:t>our Repairs Policy.</w:t>
      </w:r>
    </w:p>
    <w:p w14:paraId="1BAFDE05" w14:textId="5DF3BFF8" w:rsidR="007C138E" w:rsidRDefault="00784478" w:rsidP="008554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Repairs</w:t>
      </w:r>
      <w:r w:rsidR="00830DC2">
        <w:rPr>
          <w:b/>
          <w:bCs/>
          <w:u w:val="single"/>
        </w:rPr>
        <w:t xml:space="preserve"> Policy</w:t>
      </w:r>
    </w:p>
    <w:p w14:paraId="607501ED" w14:textId="469505AB" w:rsidR="00784478" w:rsidRDefault="000400E5" w:rsidP="005F65EE">
      <w:pPr>
        <w:jc w:val="center"/>
      </w:pPr>
      <w:r>
        <w:t>Repairs are free within the first 5 days</w:t>
      </w:r>
      <w:r w:rsidR="005D0701">
        <w:t xml:space="preserve">, unless there </w:t>
      </w:r>
      <w:r w:rsidR="009B5B33">
        <w:t>are signs of</w:t>
      </w:r>
      <w:r w:rsidR="002353C7">
        <w:t xml:space="preserve"> visible trauma,</w:t>
      </w:r>
      <w:r w:rsidR="00141CD0">
        <w:t xml:space="preserve"> e</w:t>
      </w:r>
      <w:r w:rsidR="009B5B33">
        <w:t>.</w:t>
      </w:r>
      <w:r w:rsidR="00141CD0">
        <w:t>g</w:t>
      </w:r>
      <w:r w:rsidR="009B5B33">
        <w:t>.</w:t>
      </w:r>
      <w:r w:rsidR="002353C7">
        <w:t xml:space="preserve"> </w:t>
      </w:r>
      <w:r w:rsidR="002177DF">
        <w:t>nail biting</w:t>
      </w:r>
      <w:r w:rsidR="00FF4598">
        <w:t>, picking</w:t>
      </w:r>
      <w:r w:rsidR="0065486F">
        <w:t xml:space="preserve"> or</w:t>
      </w:r>
      <w:r w:rsidR="00141CD0">
        <w:t xml:space="preserve"> general mis</w:t>
      </w:r>
      <w:r w:rsidR="0065486F">
        <w:t>s</w:t>
      </w:r>
      <w:r w:rsidR="00141CD0">
        <w:t xml:space="preserve"> </w:t>
      </w:r>
      <w:r w:rsidR="009B5B33">
        <w:t>treatment,</w:t>
      </w:r>
      <w:r w:rsidR="00FF4598">
        <w:t xml:space="preserve"> in which case there wil</w:t>
      </w:r>
      <w:r w:rsidR="00B1783A">
        <w:t>l be a repair charge of £3 for gel and £5 for enhancements.</w:t>
      </w:r>
      <w:r w:rsidR="0065486F">
        <w:t xml:space="preserve"> </w:t>
      </w:r>
      <w:r w:rsidR="00634D75">
        <w:t>It is the clients re</w:t>
      </w:r>
      <w:r w:rsidR="005F65EE">
        <w:t xml:space="preserve">sponsibility to </w:t>
      </w:r>
      <w:r w:rsidR="00D50BC7">
        <w:t xml:space="preserve">ensure </w:t>
      </w:r>
      <w:r w:rsidR="00164FE4">
        <w:t xml:space="preserve">that </w:t>
      </w:r>
      <w:r w:rsidR="00D50BC7">
        <w:t>the correct after</w:t>
      </w:r>
      <w:r w:rsidR="005F65EE">
        <w:t xml:space="preserve">care </w:t>
      </w:r>
      <w:r w:rsidR="00164FE4">
        <w:t>is being taken</w:t>
      </w:r>
      <w:r w:rsidR="00875733">
        <w:t xml:space="preserve"> and maintenance advice is followed.</w:t>
      </w:r>
    </w:p>
    <w:p w14:paraId="5E075B38" w14:textId="5D1F46CF" w:rsidR="009B3FE4" w:rsidRDefault="009B3FE4" w:rsidP="005F65E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Aftercare and maintenance</w:t>
      </w:r>
    </w:p>
    <w:p w14:paraId="13EC5549" w14:textId="041AAC0D" w:rsidR="000D668C" w:rsidRDefault="000D668C" w:rsidP="000D668C">
      <w:pPr>
        <w:jc w:val="center"/>
      </w:pPr>
      <w:r>
        <w:t xml:space="preserve">We </w:t>
      </w:r>
      <w:r w:rsidR="004F3444">
        <w:t xml:space="preserve">recommend leaving a period no longer than 2-3 weeks between </w:t>
      </w:r>
      <w:r w:rsidR="0095247B">
        <w:t xml:space="preserve">appointments, </w:t>
      </w:r>
      <w:r w:rsidR="00E134C2">
        <w:t xml:space="preserve">to </w:t>
      </w:r>
      <w:r w:rsidR="00AD355A">
        <w:t xml:space="preserve">maintain the integrity of the </w:t>
      </w:r>
      <w:r w:rsidR="0037138D">
        <w:t>product and the health of your nails.</w:t>
      </w:r>
    </w:p>
    <w:p w14:paraId="0E4731F0" w14:textId="7EF2EEE6" w:rsidR="00493989" w:rsidRDefault="00493989" w:rsidP="000D668C">
      <w:pPr>
        <w:jc w:val="center"/>
      </w:pPr>
      <w:r>
        <w:t>Always follow your nail technician</w:t>
      </w:r>
      <w:r w:rsidR="007B2D67">
        <w:t>’</w:t>
      </w:r>
      <w:r>
        <w:t>s aftercare ad</w:t>
      </w:r>
      <w:r w:rsidR="00170EA0">
        <w:t>vice.</w:t>
      </w:r>
    </w:p>
    <w:p w14:paraId="043467F9" w14:textId="1D36A6B0" w:rsidR="00170EA0" w:rsidRDefault="00170EA0" w:rsidP="000D668C">
      <w:pPr>
        <w:jc w:val="center"/>
      </w:pPr>
      <w:r>
        <w:t>Do not pick, bite or try to remove the products yourself</w:t>
      </w:r>
      <w:r w:rsidR="0090412E">
        <w:t>, this will cause trauma to your natural nail.</w:t>
      </w:r>
    </w:p>
    <w:p w14:paraId="54A5702C" w14:textId="6171B810" w:rsidR="001141D0" w:rsidRDefault="001141D0" w:rsidP="000D668C">
      <w:pPr>
        <w:jc w:val="center"/>
      </w:pPr>
      <w:r>
        <w:t xml:space="preserve">Avoid </w:t>
      </w:r>
      <w:r w:rsidR="00A964E6">
        <w:t xml:space="preserve">surface tapping, as this can </w:t>
      </w:r>
      <w:r w:rsidR="00733619">
        <w:t>lead to stress fractures.</w:t>
      </w:r>
    </w:p>
    <w:p w14:paraId="62AF364C" w14:textId="01136677" w:rsidR="00733619" w:rsidRDefault="00733619" w:rsidP="000D668C">
      <w:pPr>
        <w:jc w:val="center"/>
      </w:pPr>
      <w:r>
        <w:t xml:space="preserve">Always wear gloves when using </w:t>
      </w:r>
      <w:r w:rsidR="00CE48D2">
        <w:t>chemicals, washing up, or gardening etc.</w:t>
      </w:r>
    </w:p>
    <w:p w14:paraId="604E949B" w14:textId="24E5DD9F" w:rsidR="00E910AD" w:rsidRDefault="00E910AD" w:rsidP="000D668C">
      <w:pPr>
        <w:jc w:val="center"/>
      </w:pPr>
      <w:r>
        <w:t>Use cuticle oil at least twice a day</w:t>
      </w:r>
      <w:r w:rsidR="00172D67">
        <w:t>.</w:t>
      </w:r>
    </w:p>
    <w:p w14:paraId="2173E9A4" w14:textId="35B486C5" w:rsidR="0004253F" w:rsidRDefault="0004253F" w:rsidP="000D668C">
      <w:pPr>
        <w:jc w:val="center"/>
        <w:rPr>
          <w:b/>
          <w:bCs/>
        </w:rPr>
      </w:pPr>
      <w:r>
        <w:rPr>
          <w:b/>
          <w:bCs/>
        </w:rPr>
        <w:t>NAILS ARE JEWELS AND NOT TOOLS</w:t>
      </w:r>
      <w:r w:rsidR="00313C5C">
        <w:rPr>
          <w:b/>
          <w:bCs/>
        </w:rPr>
        <w:t xml:space="preserve">, SO TREAT THEM WITH </w:t>
      </w:r>
      <w:r w:rsidR="00484F4F">
        <w:rPr>
          <w:b/>
          <w:bCs/>
        </w:rPr>
        <w:t>LOVE</w:t>
      </w:r>
      <w:r w:rsidR="00313C5C">
        <w:rPr>
          <w:b/>
          <w:bCs/>
        </w:rPr>
        <w:t>!!</w:t>
      </w:r>
    </w:p>
    <w:p w14:paraId="2EC90C79" w14:textId="5B948502" w:rsidR="00313C5C" w:rsidRDefault="00313C5C" w:rsidP="000D668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Other Polic</w:t>
      </w:r>
      <w:r w:rsidR="00C91237">
        <w:rPr>
          <w:b/>
          <w:bCs/>
          <w:u w:val="single"/>
        </w:rPr>
        <w:t>ies</w:t>
      </w:r>
    </w:p>
    <w:p w14:paraId="6BBF88B9" w14:textId="15315C6D" w:rsidR="00C91237" w:rsidRDefault="00C91237" w:rsidP="00B0670F">
      <w:pPr>
        <w:jc w:val="center"/>
      </w:pPr>
      <w:r>
        <w:t xml:space="preserve">We do not remove </w:t>
      </w:r>
      <w:r w:rsidR="00837B55">
        <w:t>the work of others</w:t>
      </w:r>
      <w:r>
        <w:t>.</w:t>
      </w:r>
    </w:p>
    <w:p w14:paraId="21B3705B" w14:textId="20EA4EC7" w:rsidR="00B0670F" w:rsidRDefault="00B0670F" w:rsidP="00B0670F">
      <w:pPr>
        <w:jc w:val="center"/>
      </w:pPr>
      <w:r>
        <w:t>You are required to come alone to your appointments.</w:t>
      </w:r>
    </w:p>
    <w:p w14:paraId="57DCDE9D" w14:textId="13AAB63D" w:rsidR="00B0670F" w:rsidRDefault="00A37212" w:rsidP="00B0670F">
      <w:pPr>
        <w:jc w:val="center"/>
      </w:pPr>
      <w:r>
        <w:t xml:space="preserve">Where possible, </w:t>
      </w:r>
      <w:r w:rsidR="00603830">
        <w:t>p</w:t>
      </w:r>
      <w:r w:rsidR="006D5EB5">
        <w:t>lease send any insp</w:t>
      </w:r>
      <w:r w:rsidR="001F21A1">
        <w:t>iration images</w:t>
      </w:r>
      <w:r>
        <w:t xml:space="preserve"> </w:t>
      </w:r>
      <w:r w:rsidR="001F21A1">
        <w:t>ahead of the appointment</w:t>
      </w:r>
      <w:r w:rsidR="00603830">
        <w:t>, to avoid disappointment</w:t>
      </w:r>
      <w:r w:rsidR="00C21AB0">
        <w:t>.</w:t>
      </w:r>
    </w:p>
    <w:p w14:paraId="171E1123" w14:textId="42E5378E" w:rsidR="00C21AB0" w:rsidRDefault="00C21AB0" w:rsidP="00B0670F">
      <w:pPr>
        <w:jc w:val="center"/>
      </w:pPr>
      <w:r>
        <w:t>We reserve the right to refuse any nail service</w:t>
      </w:r>
      <w:r w:rsidR="00FD5967">
        <w:t>, if seen fit to do so.</w:t>
      </w:r>
    </w:p>
    <w:p w14:paraId="74FDDB61" w14:textId="77777777" w:rsidR="00C91237" w:rsidRPr="00C91237" w:rsidRDefault="00C91237" w:rsidP="000D668C">
      <w:pPr>
        <w:jc w:val="center"/>
      </w:pPr>
    </w:p>
    <w:sectPr w:rsidR="00C91237" w:rsidRPr="00C91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F2"/>
    <w:rsid w:val="000400E5"/>
    <w:rsid w:val="0004253F"/>
    <w:rsid w:val="00043CB3"/>
    <w:rsid w:val="000913A9"/>
    <w:rsid w:val="000D668C"/>
    <w:rsid w:val="001141D0"/>
    <w:rsid w:val="00141CD0"/>
    <w:rsid w:val="00157ABE"/>
    <w:rsid w:val="00164FE4"/>
    <w:rsid w:val="00170EA0"/>
    <w:rsid w:val="00172D67"/>
    <w:rsid w:val="001F21A1"/>
    <w:rsid w:val="002177DF"/>
    <w:rsid w:val="002353C7"/>
    <w:rsid w:val="00313C5C"/>
    <w:rsid w:val="0037138D"/>
    <w:rsid w:val="004420F2"/>
    <w:rsid w:val="00484F4F"/>
    <w:rsid w:val="00493989"/>
    <w:rsid w:val="004E5AFC"/>
    <w:rsid w:val="004F3444"/>
    <w:rsid w:val="00564B55"/>
    <w:rsid w:val="005D0701"/>
    <w:rsid w:val="005F65EE"/>
    <w:rsid w:val="00603830"/>
    <w:rsid w:val="006159BC"/>
    <w:rsid w:val="00634D75"/>
    <w:rsid w:val="0065486F"/>
    <w:rsid w:val="00682A4C"/>
    <w:rsid w:val="00684CF6"/>
    <w:rsid w:val="006C2A9B"/>
    <w:rsid w:val="006D5EB5"/>
    <w:rsid w:val="00733619"/>
    <w:rsid w:val="00784478"/>
    <w:rsid w:val="007B2D67"/>
    <w:rsid w:val="007C138E"/>
    <w:rsid w:val="007C5F09"/>
    <w:rsid w:val="007C76D6"/>
    <w:rsid w:val="00821FB5"/>
    <w:rsid w:val="00830DC2"/>
    <w:rsid w:val="00837B55"/>
    <w:rsid w:val="008554F0"/>
    <w:rsid w:val="00875733"/>
    <w:rsid w:val="0090412E"/>
    <w:rsid w:val="00906A68"/>
    <w:rsid w:val="0095247B"/>
    <w:rsid w:val="009B3FE4"/>
    <w:rsid w:val="009B5B33"/>
    <w:rsid w:val="009C3F78"/>
    <w:rsid w:val="00A37212"/>
    <w:rsid w:val="00A964E6"/>
    <w:rsid w:val="00AB3D25"/>
    <w:rsid w:val="00AD355A"/>
    <w:rsid w:val="00B0670F"/>
    <w:rsid w:val="00B1783A"/>
    <w:rsid w:val="00B40211"/>
    <w:rsid w:val="00C21AB0"/>
    <w:rsid w:val="00C44350"/>
    <w:rsid w:val="00C640E6"/>
    <w:rsid w:val="00C91237"/>
    <w:rsid w:val="00CE48D2"/>
    <w:rsid w:val="00D50BC7"/>
    <w:rsid w:val="00E1070F"/>
    <w:rsid w:val="00E134C2"/>
    <w:rsid w:val="00E83397"/>
    <w:rsid w:val="00E910AD"/>
    <w:rsid w:val="00F86743"/>
    <w:rsid w:val="00FD5967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3A39"/>
  <w15:chartTrackingRefBased/>
  <w15:docId w15:val="{725D7B52-AFBB-48C9-9458-4EFF14F5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6055D6547644683CE24762FA42108" ma:contentTypeVersion="11" ma:contentTypeDescription="Create a new document." ma:contentTypeScope="" ma:versionID="d5d4477b22345c2a77ef03449321dc35">
  <xsd:schema xmlns:xsd="http://www.w3.org/2001/XMLSchema" xmlns:xs="http://www.w3.org/2001/XMLSchema" xmlns:p="http://schemas.microsoft.com/office/2006/metadata/properties" xmlns:ns3="3b675777-f772-4d31-9e69-84e36776e58f" targetNamespace="http://schemas.microsoft.com/office/2006/metadata/properties" ma:root="true" ma:fieldsID="ee1b0a396e1baf275dee61622694e416" ns3:_="">
    <xsd:import namespace="3b675777-f772-4d31-9e69-84e36776e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75777-f772-4d31-9e69-84e36776e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5E105-8E7F-4AE2-801C-63C74F574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A8A122-8B85-4645-8ED5-3F69801E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7F10A-721B-400F-B178-980246119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75777-f772-4d31-9e69-84e36776e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Bolt</dc:creator>
  <cp:keywords/>
  <dc:description/>
  <cp:lastModifiedBy>alison wood</cp:lastModifiedBy>
  <cp:revision>3</cp:revision>
  <dcterms:created xsi:type="dcterms:W3CDTF">2022-11-27T15:07:00Z</dcterms:created>
  <dcterms:modified xsi:type="dcterms:W3CDTF">2022-11-28T19:08:00Z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0x010100EA76055D6547644683CE24762FA42108</vt:lpwstr>
  </property>
</Properties>
</file>